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5FD8" w14:textId="77777777" w:rsidR="00C7257E" w:rsidRPr="00C7257E" w:rsidRDefault="00C7257E" w:rsidP="00C7257E">
      <w:pPr>
        <w:spacing w:line="240" w:lineRule="auto"/>
        <w:jc w:val="both"/>
        <w:rPr>
          <w:rFonts w:ascii="Times New Roman" w:eastAsia="Times New Roman" w:hAnsi="Times New Roman" w:cs="Times New Roman"/>
          <w:sz w:val="24"/>
          <w:szCs w:val="24"/>
        </w:rPr>
      </w:pPr>
      <w:r w:rsidRPr="00C7257E">
        <w:rPr>
          <w:rFonts w:ascii="Times New Roman" w:eastAsia="Times New Roman" w:hAnsi="Times New Roman" w:cs="Times New Roman"/>
          <w:b/>
          <w:bCs/>
          <w:color w:val="000000"/>
          <w:sz w:val="24"/>
          <w:szCs w:val="24"/>
        </w:rPr>
        <w:t>AUG 2021 Board Meeting Minutes </w:t>
      </w:r>
    </w:p>
    <w:p w14:paraId="2910CDE4" w14:textId="77777777" w:rsidR="00C7257E" w:rsidRPr="00C7257E" w:rsidRDefault="00C7257E" w:rsidP="00C7257E">
      <w:pPr>
        <w:spacing w:line="240" w:lineRule="auto"/>
        <w:jc w:val="both"/>
        <w:rPr>
          <w:rFonts w:ascii="Times New Roman" w:eastAsia="Times New Roman" w:hAnsi="Times New Roman" w:cs="Times New Roman"/>
          <w:sz w:val="24"/>
          <w:szCs w:val="24"/>
        </w:rPr>
      </w:pPr>
      <w:r w:rsidRPr="00C7257E">
        <w:rPr>
          <w:rFonts w:ascii="Times New Roman" w:eastAsia="Times New Roman" w:hAnsi="Times New Roman" w:cs="Times New Roman"/>
          <w:b/>
          <w:bCs/>
          <w:color w:val="000000"/>
          <w:sz w:val="24"/>
          <w:szCs w:val="24"/>
        </w:rPr>
        <w:t>Monday Aug 26th</w:t>
      </w:r>
    </w:p>
    <w:p w14:paraId="04B7774D" w14:textId="77777777" w:rsidR="00C7257E" w:rsidRPr="00C7257E" w:rsidRDefault="00C7257E" w:rsidP="00C7257E">
      <w:pPr>
        <w:spacing w:line="240" w:lineRule="auto"/>
        <w:jc w:val="both"/>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rPr>
        <w:t>Pastor Pete opened the meeting with prayer and devotions. He discussed the acronym for “Busy”, Being Under Satan’s Yoke. He also spoke of Psalms 46, “Be Still and Know”.</w:t>
      </w:r>
    </w:p>
    <w:p w14:paraId="0D6885CA"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u w:val="single"/>
        </w:rPr>
        <w:t>Secretary’s Minutes</w:t>
      </w:r>
      <w:r w:rsidRPr="00C7257E">
        <w:rPr>
          <w:rFonts w:ascii="Times New Roman" w:eastAsia="Times New Roman" w:hAnsi="Times New Roman" w:cs="Times New Roman"/>
          <w:color w:val="000000"/>
          <w:sz w:val="24"/>
          <w:szCs w:val="24"/>
        </w:rPr>
        <w:t>:  The minutes were reviewed, corrections made, minutes were then approved, m/s/c. </w:t>
      </w:r>
    </w:p>
    <w:p w14:paraId="7DE14E6D"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u w:val="single"/>
        </w:rPr>
        <w:t>Treasurer’s Report</w:t>
      </w:r>
      <w:r w:rsidRPr="00C7257E">
        <w:rPr>
          <w:rFonts w:ascii="Times New Roman" w:eastAsia="Times New Roman" w:hAnsi="Times New Roman" w:cs="Times New Roman"/>
          <w:color w:val="000000"/>
          <w:sz w:val="24"/>
          <w:szCs w:val="24"/>
        </w:rPr>
        <w:t>:  Marty gave the Treasurer’s report. Earlier today Marty emailed the financials to a few board members to review prior to the meeting. We received positive feedback these will be sent out with the monthly agenda and minutes.  July’s total income was $12,902.58, with expenses of $24,009.89, with a loss of -$11.107.31. Discussion took place regarding the trends of income and expense and not focusing on one month alone. We are no longer passing the offering plate, is this something we should do again? Pros and cons were discussed of passing the plate, the trustees and board agree to continue to monitor the income and expense.  The treasurer report was m/s/c.</w:t>
      </w:r>
    </w:p>
    <w:p w14:paraId="478AA6B4"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u w:val="single"/>
        </w:rPr>
        <w:t>Trustee’s Report</w:t>
      </w:r>
      <w:r w:rsidRPr="00C7257E">
        <w:rPr>
          <w:rFonts w:ascii="Times New Roman" w:eastAsia="Times New Roman" w:hAnsi="Times New Roman" w:cs="Times New Roman"/>
          <w:color w:val="000000"/>
          <w:sz w:val="24"/>
          <w:szCs w:val="24"/>
        </w:rPr>
        <w:t>:  The Trustee’s gave a list of current and future projects. </w:t>
      </w:r>
    </w:p>
    <w:p w14:paraId="2D2A3204" w14:textId="77777777" w:rsidR="00C7257E" w:rsidRPr="00C7257E" w:rsidRDefault="00C7257E" w:rsidP="00C7257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The siding was ordered. Doug asked for volunteers to help paint the windows. </w:t>
      </w:r>
    </w:p>
    <w:p w14:paraId="46CD8923" w14:textId="77777777" w:rsidR="00C7257E" w:rsidRPr="00C7257E" w:rsidRDefault="00C7257E" w:rsidP="00C7257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Thanks to Randy Eaton the Ash trees were taken down. Randy suggested a few types of trees to replace the one that were removed. The stumps will need to be removed, someone will be contacted, suggestion of Beau Menke was made.</w:t>
      </w:r>
    </w:p>
    <w:p w14:paraId="5612DAB5" w14:textId="77777777" w:rsidR="00C7257E" w:rsidRPr="00C7257E" w:rsidRDefault="00C7257E" w:rsidP="00C7257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Library committee was going to report to the trustees however, they are having difficulty with subcontractors calling them back. They will hopefully have more information for the Sept meeting.</w:t>
      </w:r>
    </w:p>
    <w:p w14:paraId="2C5D272C" w14:textId="77777777" w:rsidR="00C7257E" w:rsidRPr="00C7257E" w:rsidRDefault="00C7257E" w:rsidP="00C7257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Kerwin talked about timelines for projects, the trustees will work on a list of potential futures projects and the suggested timelines.</w:t>
      </w:r>
    </w:p>
    <w:p w14:paraId="0CB49F86" w14:textId="77777777" w:rsidR="00C7257E" w:rsidRPr="00C7257E" w:rsidRDefault="00C7257E" w:rsidP="00C7257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 xml:space="preserve">Dawn, </w:t>
      </w:r>
      <w:proofErr w:type="spellStart"/>
      <w:r w:rsidRPr="00C7257E">
        <w:rPr>
          <w:rFonts w:ascii="Times New Roman" w:eastAsia="Times New Roman" w:hAnsi="Times New Roman" w:cs="Times New Roman"/>
          <w:color w:val="000000"/>
          <w:sz w:val="24"/>
          <w:szCs w:val="24"/>
        </w:rPr>
        <w:t>LeighAnne</w:t>
      </w:r>
      <w:proofErr w:type="spellEnd"/>
      <w:r w:rsidRPr="00C7257E">
        <w:rPr>
          <w:rFonts w:ascii="Times New Roman" w:eastAsia="Times New Roman" w:hAnsi="Times New Roman" w:cs="Times New Roman"/>
          <w:color w:val="000000"/>
          <w:sz w:val="24"/>
          <w:szCs w:val="24"/>
        </w:rPr>
        <w:t xml:space="preserve"> and Pastor Andrew met on the labels for the nursery. Together they decided that the handwritten ones would work for now, due to low attendance. Should they feel this is unsafe they will report to Pastor.</w:t>
      </w:r>
    </w:p>
    <w:p w14:paraId="085897AC" w14:textId="77777777" w:rsidR="00C7257E" w:rsidRPr="00C7257E" w:rsidRDefault="00C7257E" w:rsidP="00C7257E">
      <w:pPr>
        <w:numPr>
          <w:ilvl w:val="0"/>
          <w:numId w:val="1"/>
        </w:numPr>
        <w:spacing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The Trustees would like to purchase a grill/smoker for the church’s use, especially for Shepherds Table, Randy will oversee deciding what to purchase. Doug reported that part of the money for the smoker would be from the generous donation from United Bank of Iowa. The church would pay the remaining balance, this was m/s/c.</w:t>
      </w:r>
    </w:p>
    <w:p w14:paraId="49BF599B"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u w:val="single"/>
        </w:rPr>
        <w:t>Pastor Andrew’s Report</w:t>
      </w:r>
      <w:r w:rsidRPr="00C7257E">
        <w:rPr>
          <w:rFonts w:ascii="Times New Roman" w:eastAsia="Times New Roman" w:hAnsi="Times New Roman" w:cs="Times New Roman"/>
          <w:color w:val="000000"/>
          <w:sz w:val="24"/>
          <w:szCs w:val="24"/>
        </w:rPr>
        <w:t>: Summary from written report</w:t>
      </w:r>
    </w:p>
    <w:p w14:paraId="4CDD6B05" w14:textId="77777777" w:rsidR="00C7257E" w:rsidRPr="00C7257E" w:rsidRDefault="00C7257E" w:rsidP="00C7257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5-day club was a success, Pastor recommends doing this again. Planning for the next year, the Deacon board would like a Christian Education Committee Meeting scheduled as soon as possible.</w:t>
      </w:r>
    </w:p>
    <w:p w14:paraId="655F853E" w14:textId="77777777" w:rsidR="00C7257E" w:rsidRPr="00C7257E" w:rsidRDefault="00C7257E" w:rsidP="00C7257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6-month deployment is still planned for January </w:t>
      </w:r>
    </w:p>
    <w:p w14:paraId="1C8780FB" w14:textId="77777777" w:rsidR="00C7257E" w:rsidRPr="00C7257E" w:rsidRDefault="00C7257E" w:rsidP="00C7257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Met with Lindsay Williams as a possible new missionary to support and working with the Missions Committee.</w:t>
      </w:r>
    </w:p>
    <w:p w14:paraId="156BCE6A" w14:textId="77777777" w:rsidR="00C7257E" w:rsidRPr="00C7257E" w:rsidRDefault="00C7257E" w:rsidP="00C7257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Looking forward</w:t>
      </w:r>
    </w:p>
    <w:p w14:paraId="63DA78F2" w14:textId="77777777" w:rsidR="00C7257E" w:rsidRPr="00C7257E" w:rsidRDefault="00C7257E" w:rsidP="00C7257E">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Marriage retreat Sept 18</w:t>
      </w:r>
      <w:r w:rsidRPr="00C7257E">
        <w:rPr>
          <w:rFonts w:ascii="Times New Roman" w:eastAsia="Times New Roman" w:hAnsi="Times New Roman" w:cs="Times New Roman"/>
          <w:color w:val="000000"/>
          <w:sz w:val="14"/>
          <w:szCs w:val="14"/>
          <w:vertAlign w:val="superscript"/>
        </w:rPr>
        <w:t>th</w:t>
      </w:r>
    </w:p>
    <w:p w14:paraId="4F5EBDD8" w14:textId="77777777" w:rsidR="00C7257E" w:rsidRPr="00C7257E" w:rsidRDefault="00C7257E" w:rsidP="00C7257E">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Planning for the future</w:t>
      </w:r>
    </w:p>
    <w:p w14:paraId="00A5F0D2" w14:textId="77777777" w:rsidR="00C7257E" w:rsidRPr="00C7257E" w:rsidRDefault="00C7257E" w:rsidP="00C7257E">
      <w:pPr>
        <w:numPr>
          <w:ilvl w:val="2"/>
          <w:numId w:val="4"/>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Deployment</w:t>
      </w:r>
    </w:p>
    <w:p w14:paraId="79146A99" w14:textId="77777777" w:rsidR="00C7257E" w:rsidRPr="00C7257E" w:rsidRDefault="00C7257E" w:rsidP="00C7257E">
      <w:pPr>
        <w:numPr>
          <w:ilvl w:val="2"/>
          <w:numId w:val="4"/>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lastRenderedPageBreak/>
        <w:t>Church Board</w:t>
      </w:r>
    </w:p>
    <w:p w14:paraId="1F4A6646" w14:textId="77777777" w:rsidR="00C7257E" w:rsidRPr="00C7257E" w:rsidRDefault="00C7257E" w:rsidP="00C7257E">
      <w:pPr>
        <w:numPr>
          <w:ilvl w:val="2"/>
          <w:numId w:val="4"/>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New Youth Vision</w:t>
      </w:r>
    </w:p>
    <w:p w14:paraId="04423FA9" w14:textId="77777777" w:rsidR="00C7257E" w:rsidRPr="00C7257E" w:rsidRDefault="00C7257E" w:rsidP="00C7257E">
      <w:pPr>
        <w:numPr>
          <w:ilvl w:val="2"/>
          <w:numId w:val="4"/>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Kickoff in September</w:t>
      </w:r>
    </w:p>
    <w:p w14:paraId="7C90DAA8" w14:textId="77777777" w:rsidR="00C7257E" w:rsidRPr="00C7257E" w:rsidRDefault="00C7257E" w:rsidP="00C7257E">
      <w:pPr>
        <w:numPr>
          <w:ilvl w:val="1"/>
          <w:numId w:val="4"/>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We will be in the Book of Acts up to Advent</w:t>
      </w:r>
    </w:p>
    <w:p w14:paraId="5C215BEF" w14:textId="77777777" w:rsidR="00C7257E" w:rsidRPr="00C7257E" w:rsidRDefault="00C7257E" w:rsidP="00C7257E">
      <w:pPr>
        <w:numPr>
          <w:ilvl w:val="1"/>
          <w:numId w:val="4"/>
        </w:numPr>
        <w:spacing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Pastor Andrew is going to sit in on trustee meetings soon</w:t>
      </w:r>
    </w:p>
    <w:p w14:paraId="06D0D83D" w14:textId="77777777" w:rsidR="00C7257E" w:rsidRPr="00C7257E" w:rsidRDefault="00C7257E" w:rsidP="00C7257E">
      <w:pPr>
        <w:spacing w:after="0" w:line="240" w:lineRule="auto"/>
        <w:rPr>
          <w:rFonts w:ascii="Times New Roman" w:eastAsia="Times New Roman" w:hAnsi="Times New Roman" w:cs="Times New Roman"/>
          <w:sz w:val="24"/>
          <w:szCs w:val="24"/>
        </w:rPr>
      </w:pPr>
    </w:p>
    <w:p w14:paraId="15044BAB"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u w:val="single"/>
        </w:rPr>
        <w:t>Pastor Pete</w:t>
      </w:r>
      <w:r w:rsidRPr="00C7257E">
        <w:rPr>
          <w:rFonts w:ascii="Times New Roman" w:eastAsia="Times New Roman" w:hAnsi="Times New Roman" w:cs="Times New Roman"/>
          <w:color w:val="000000"/>
          <w:sz w:val="24"/>
          <w:szCs w:val="24"/>
        </w:rPr>
        <w:t>:  Pastor Pete has a written youth report for July Highlights </w:t>
      </w:r>
    </w:p>
    <w:p w14:paraId="60D798BD"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rPr>
        <w:t>Summary from the report:</w:t>
      </w:r>
    </w:p>
    <w:p w14:paraId="4A0B7EA6" w14:textId="77777777" w:rsidR="00C7257E" w:rsidRPr="00C7257E" w:rsidRDefault="00C7257E" w:rsidP="00C7257E">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Youth Mission Abide trip was successful, hoping to partner more with Go Serve for local mission projects.</w:t>
      </w:r>
    </w:p>
    <w:p w14:paraId="3606870A" w14:textId="77777777" w:rsidR="00C7257E" w:rsidRPr="00C7257E" w:rsidRDefault="00C7257E" w:rsidP="00C7257E">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2:42 groups will start back up the week of Sept 12</w:t>
      </w:r>
      <w:r w:rsidRPr="00C7257E">
        <w:rPr>
          <w:rFonts w:ascii="Times New Roman" w:eastAsia="Times New Roman" w:hAnsi="Times New Roman" w:cs="Times New Roman"/>
          <w:color w:val="000000"/>
          <w:sz w:val="14"/>
          <w:szCs w:val="14"/>
          <w:vertAlign w:val="superscript"/>
        </w:rPr>
        <w:t>th</w:t>
      </w:r>
      <w:r w:rsidRPr="00C7257E">
        <w:rPr>
          <w:rFonts w:ascii="Times New Roman" w:eastAsia="Times New Roman" w:hAnsi="Times New Roman" w:cs="Times New Roman"/>
          <w:color w:val="000000"/>
          <w:sz w:val="24"/>
          <w:szCs w:val="24"/>
        </w:rPr>
        <w:t>.</w:t>
      </w:r>
    </w:p>
    <w:p w14:paraId="33775137" w14:textId="77777777" w:rsidR="00C7257E" w:rsidRPr="00C7257E" w:rsidRDefault="00C7257E" w:rsidP="00C7257E">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Working on the next school year, reaching out to parents/families and take kids out for 1 on 1’s.</w:t>
      </w:r>
    </w:p>
    <w:p w14:paraId="037388DF" w14:textId="77777777" w:rsidR="00C7257E" w:rsidRPr="00C7257E" w:rsidRDefault="00C7257E" w:rsidP="00C7257E">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Looking for more Titus 2 partners and prayer warriors, creating family prayer cards. </w:t>
      </w:r>
    </w:p>
    <w:p w14:paraId="025676FB" w14:textId="77777777" w:rsidR="00C7257E" w:rsidRPr="00C7257E" w:rsidRDefault="00C7257E" w:rsidP="00C7257E">
      <w:pPr>
        <w:numPr>
          <w:ilvl w:val="0"/>
          <w:numId w:val="5"/>
        </w:numPr>
        <w:spacing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Looking ahead: the movie “Like Arrows” will be shown on August 29</w:t>
      </w:r>
      <w:r w:rsidRPr="00C7257E">
        <w:rPr>
          <w:rFonts w:ascii="Times New Roman" w:eastAsia="Times New Roman" w:hAnsi="Times New Roman" w:cs="Times New Roman"/>
          <w:color w:val="000000"/>
          <w:sz w:val="14"/>
          <w:szCs w:val="14"/>
          <w:vertAlign w:val="superscript"/>
        </w:rPr>
        <w:t>th</w:t>
      </w:r>
      <w:r w:rsidRPr="00C7257E">
        <w:rPr>
          <w:rFonts w:ascii="Times New Roman" w:eastAsia="Times New Roman" w:hAnsi="Times New Roman" w:cs="Times New Roman"/>
          <w:color w:val="000000"/>
          <w:sz w:val="24"/>
          <w:szCs w:val="24"/>
        </w:rPr>
        <w:t>.</w:t>
      </w:r>
    </w:p>
    <w:p w14:paraId="4A1F35DA"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u w:val="single"/>
        </w:rPr>
        <w:t>Deacon Report</w:t>
      </w:r>
      <w:r w:rsidRPr="00C7257E">
        <w:rPr>
          <w:rFonts w:ascii="Times New Roman" w:eastAsia="Times New Roman" w:hAnsi="Times New Roman" w:cs="Times New Roman"/>
          <w:color w:val="000000"/>
          <w:sz w:val="24"/>
          <w:szCs w:val="24"/>
        </w:rPr>
        <w:t>:  The church deacons are working with personal issues in our church that are confidential.  Continue to pray and plan for Pastor’s deployment. How do we do this?</w:t>
      </w:r>
    </w:p>
    <w:p w14:paraId="2A61CEA8" w14:textId="77777777" w:rsidR="00C7257E" w:rsidRPr="00C7257E" w:rsidRDefault="00C7257E" w:rsidP="00C7257E">
      <w:pPr>
        <w:numPr>
          <w:ilvl w:val="0"/>
          <w:numId w:val="6"/>
        </w:numPr>
        <w:spacing w:after="0" w:line="240" w:lineRule="auto"/>
        <w:ind w:left="780"/>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Find a pastor that is not serving another church currently, IPM?</w:t>
      </w:r>
    </w:p>
    <w:p w14:paraId="0541C113" w14:textId="77777777" w:rsidR="00C7257E" w:rsidRPr="00C7257E" w:rsidRDefault="00C7257E" w:rsidP="00C7257E">
      <w:pPr>
        <w:numPr>
          <w:ilvl w:val="0"/>
          <w:numId w:val="6"/>
        </w:numPr>
        <w:spacing w:after="0" w:line="240" w:lineRule="auto"/>
        <w:ind w:left="780"/>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Fill the pulpit and the Deacons divide the pastoral care</w:t>
      </w:r>
    </w:p>
    <w:p w14:paraId="4698B8AA" w14:textId="77777777" w:rsidR="00C7257E" w:rsidRPr="00C7257E" w:rsidRDefault="00C7257E" w:rsidP="00C7257E">
      <w:pPr>
        <w:numPr>
          <w:ilvl w:val="0"/>
          <w:numId w:val="6"/>
        </w:numPr>
        <w:spacing w:line="240" w:lineRule="auto"/>
        <w:ind w:left="780"/>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Housing for the interim if this is the direction we choose.</w:t>
      </w:r>
    </w:p>
    <w:p w14:paraId="6BF12586"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u w:val="single"/>
        </w:rPr>
        <w:t xml:space="preserve">Deaconess Report: </w:t>
      </w:r>
      <w:r w:rsidRPr="00C7257E">
        <w:rPr>
          <w:rFonts w:ascii="Times New Roman" w:eastAsia="Times New Roman" w:hAnsi="Times New Roman" w:cs="Times New Roman"/>
          <w:color w:val="000000"/>
          <w:sz w:val="24"/>
          <w:szCs w:val="24"/>
        </w:rPr>
        <w:t> Jen Hart reports the Deaconess have been busy planning for the fall.</w:t>
      </w:r>
    </w:p>
    <w:p w14:paraId="1D3988BB" w14:textId="77777777" w:rsidR="00C7257E" w:rsidRPr="00C7257E" w:rsidRDefault="00C7257E" w:rsidP="00C7257E">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New will be a quarterly birthday coffee at Mud on Main</w:t>
      </w:r>
    </w:p>
    <w:p w14:paraId="433F3BEF" w14:textId="77777777" w:rsidR="00C7257E" w:rsidRPr="00C7257E" w:rsidRDefault="00C7257E" w:rsidP="00C7257E">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Fall Ladies Night Out (more details to come)</w:t>
      </w:r>
    </w:p>
    <w:p w14:paraId="6BEB1D08" w14:textId="77777777" w:rsidR="00C7257E" w:rsidRPr="00C7257E" w:rsidRDefault="00C7257E" w:rsidP="00C7257E">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Continuing with home visits to those that are unable to come to church</w:t>
      </w:r>
    </w:p>
    <w:p w14:paraId="35C5BA9C" w14:textId="77777777" w:rsidR="00C7257E" w:rsidRPr="00C7257E" w:rsidRDefault="00C7257E" w:rsidP="00C7257E">
      <w:pPr>
        <w:numPr>
          <w:ilvl w:val="0"/>
          <w:numId w:val="7"/>
        </w:numPr>
        <w:spacing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Apparel Store will be reopened at the Deaconess’ discretion.</w:t>
      </w:r>
    </w:p>
    <w:p w14:paraId="7D94D280"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u w:val="single"/>
        </w:rPr>
        <w:t>SS superintendent:</w:t>
      </w:r>
      <w:r w:rsidRPr="00C7257E">
        <w:rPr>
          <w:rFonts w:ascii="Times New Roman" w:eastAsia="Times New Roman" w:hAnsi="Times New Roman" w:cs="Times New Roman"/>
          <w:color w:val="000000"/>
          <w:sz w:val="24"/>
          <w:szCs w:val="24"/>
        </w:rPr>
        <w:t xml:space="preserve"> Lori Bush updated the board on her plan for classes this fall. She is reviewing materials and wants to focus on “Building a solid foundation”, she emailed curriculum to the Deacon board, this was approved.</w:t>
      </w:r>
    </w:p>
    <w:p w14:paraId="515C84EA"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u w:val="single"/>
        </w:rPr>
        <w:t>New Business</w:t>
      </w:r>
      <w:r w:rsidRPr="00C7257E">
        <w:rPr>
          <w:rFonts w:ascii="Times New Roman" w:eastAsia="Times New Roman" w:hAnsi="Times New Roman" w:cs="Times New Roman"/>
          <w:color w:val="000000"/>
          <w:sz w:val="24"/>
          <w:szCs w:val="24"/>
        </w:rPr>
        <w:t>: </w:t>
      </w:r>
    </w:p>
    <w:p w14:paraId="6563EE21" w14:textId="77777777" w:rsidR="00C7257E" w:rsidRPr="00C7257E" w:rsidRDefault="00C7257E" w:rsidP="00C7257E">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The organ is unrepairable, Andrew has asked Kathy Nelson if she would store the organ until a memorial piece can be made from the pieces of the organ for Kellie. The organ will be moved before the end of August.</w:t>
      </w:r>
    </w:p>
    <w:p w14:paraId="45B3621F" w14:textId="77777777" w:rsidR="00C7257E" w:rsidRPr="00C7257E" w:rsidRDefault="00C7257E" w:rsidP="00C7257E">
      <w:pPr>
        <w:numPr>
          <w:ilvl w:val="0"/>
          <w:numId w:val="8"/>
        </w:numPr>
        <w:spacing w:line="240" w:lineRule="auto"/>
        <w:textAlignment w:val="baseline"/>
        <w:rPr>
          <w:rFonts w:ascii="Times New Roman" w:eastAsia="Times New Roman" w:hAnsi="Times New Roman" w:cs="Times New Roman"/>
          <w:color w:val="000000"/>
          <w:sz w:val="24"/>
          <w:szCs w:val="24"/>
        </w:rPr>
      </w:pPr>
      <w:r w:rsidRPr="00C7257E">
        <w:rPr>
          <w:rFonts w:ascii="Times New Roman" w:eastAsia="Times New Roman" w:hAnsi="Times New Roman" w:cs="Times New Roman"/>
          <w:color w:val="000000"/>
          <w:sz w:val="24"/>
          <w:szCs w:val="24"/>
        </w:rPr>
        <w:t>Motion was made by Jason Farver to bring back the security plan we had in place before Covid. Kerwin, Randy, Marty and Pastor Andrew will oversee going over the policy &amp; procedure, and reinstating this.</w:t>
      </w:r>
    </w:p>
    <w:p w14:paraId="0DC81BF4"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rPr>
        <w:t>Jason Farver closed the meeting in prayer.</w:t>
      </w:r>
    </w:p>
    <w:p w14:paraId="50E50734"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rPr>
        <w:t>It was m/s/c to adjourn the meeting.</w:t>
      </w:r>
    </w:p>
    <w:p w14:paraId="7D522C21"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rPr>
        <w:t>Minutes were taken by Carey Ducommun </w:t>
      </w:r>
    </w:p>
    <w:p w14:paraId="5473F0D0" w14:textId="77777777" w:rsidR="00C7257E" w:rsidRPr="00C7257E" w:rsidRDefault="00C7257E" w:rsidP="00C7257E">
      <w:pPr>
        <w:spacing w:line="240" w:lineRule="auto"/>
        <w:rPr>
          <w:rFonts w:ascii="Times New Roman" w:eastAsia="Times New Roman" w:hAnsi="Times New Roman" w:cs="Times New Roman"/>
          <w:sz w:val="24"/>
          <w:szCs w:val="24"/>
        </w:rPr>
      </w:pPr>
      <w:r w:rsidRPr="00C7257E">
        <w:rPr>
          <w:rFonts w:ascii="Times New Roman" w:eastAsia="Times New Roman" w:hAnsi="Times New Roman" w:cs="Times New Roman"/>
          <w:color w:val="000000"/>
          <w:sz w:val="24"/>
          <w:szCs w:val="24"/>
        </w:rPr>
        <w:lastRenderedPageBreak/>
        <w:t>Board Approved on 9/20/21/</w:t>
      </w:r>
      <w:proofErr w:type="spellStart"/>
      <w:r w:rsidRPr="00C7257E">
        <w:rPr>
          <w:rFonts w:ascii="Times New Roman" w:eastAsia="Times New Roman" w:hAnsi="Times New Roman" w:cs="Times New Roman"/>
          <w:color w:val="000000"/>
          <w:sz w:val="24"/>
          <w:szCs w:val="24"/>
        </w:rPr>
        <w:t>cbd</w:t>
      </w:r>
      <w:proofErr w:type="spellEnd"/>
    </w:p>
    <w:p w14:paraId="1FF55386" w14:textId="77777777" w:rsidR="00205971" w:rsidRDefault="00C7257E"/>
    <w:sectPr w:rsidR="0020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508"/>
    <w:multiLevelType w:val="multilevel"/>
    <w:tmpl w:val="E8E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B561C"/>
    <w:multiLevelType w:val="multilevel"/>
    <w:tmpl w:val="5EB2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87B22"/>
    <w:multiLevelType w:val="multilevel"/>
    <w:tmpl w:val="276A6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7369B"/>
    <w:multiLevelType w:val="multilevel"/>
    <w:tmpl w:val="46C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B56F6"/>
    <w:multiLevelType w:val="multilevel"/>
    <w:tmpl w:val="B7C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A10A1"/>
    <w:multiLevelType w:val="multilevel"/>
    <w:tmpl w:val="6884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7E"/>
    <w:rsid w:val="00147B9A"/>
    <w:rsid w:val="009747BA"/>
    <w:rsid w:val="00C7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5169"/>
  <w15:chartTrackingRefBased/>
  <w15:docId w15:val="{8758E624-F9CC-4E8D-A7D8-6A2CAFDE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Lovell</dc:creator>
  <cp:keywords/>
  <dc:description/>
  <cp:lastModifiedBy>Scott Lovell</cp:lastModifiedBy>
  <cp:revision>1</cp:revision>
  <dcterms:created xsi:type="dcterms:W3CDTF">2021-10-25T18:36:00Z</dcterms:created>
  <dcterms:modified xsi:type="dcterms:W3CDTF">2021-10-25T18:37:00Z</dcterms:modified>
</cp:coreProperties>
</file>