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66D1" w14:textId="77777777" w:rsidR="00E32722" w:rsidRDefault="00E32722"/>
    <w:p w14:paraId="7A02F5A9" w14:textId="77777777" w:rsidR="00E32722" w:rsidRDefault="00E32722">
      <w:r>
        <w:t>MEFC OCT BOARD MINUTES</w:t>
      </w:r>
    </w:p>
    <w:p w14:paraId="561E7342" w14:textId="5E975EA3" w:rsidR="00A570C7" w:rsidRDefault="00E32722">
      <w:r>
        <w:t xml:space="preserve">October 25, 2021 </w:t>
      </w:r>
    </w:p>
    <w:p w14:paraId="701671FF" w14:textId="05BCF5A7" w:rsidR="00E32722" w:rsidRDefault="000656BA">
      <w:r>
        <w:t xml:space="preserve">General Meeting </w:t>
      </w:r>
    </w:p>
    <w:p w14:paraId="3D28A8B6" w14:textId="77777777" w:rsidR="00285F08" w:rsidRDefault="00285F08"/>
    <w:p w14:paraId="39767A42" w14:textId="334132A0" w:rsidR="000656BA" w:rsidRDefault="000656BA" w:rsidP="000656BA">
      <w:pPr>
        <w:jc w:val="both"/>
      </w:pPr>
      <w:r w:rsidRPr="00895ED9">
        <w:rPr>
          <w:b/>
          <w:bCs/>
        </w:rPr>
        <w:t>Devotions:</w:t>
      </w:r>
      <w:r w:rsidR="00285F08">
        <w:t xml:space="preserve"> </w:t>
      </w:r>
      <w:r w:rsidR="00726B61">
        <w:t xml:space="preserve">Scott </w:t>
      </w:r>
      <w:r w:rsidR="003B4103">
        <w:t>opened</w:t>
      </w:r>
      <w:r w:rsidR="00E6325E">
        <w:t xml:space="preserve"> in prayer</w:t>
      </w:r>
      <w:r w:rsidR="003B4103">
        <w:t>. Randy Eaton gave a</w:t>
      </w:r>
      <w:r w:rsidR="001A1A2A">
        <w:t xml:space="preserve"> devotion </w:t>
      </w:r>
      <w:r w:rsidR="003C72C3">
        <w:t xml:space="preserve">on turning the other cheek and being passive when it comes to Christian living.  </w:t>
      </w:r>
      <w:r w:rsidR="00542FD0">
        <w:t>A good reminder to be bold in what we believe.</w:t>
      </w:r>
    </w:p>
    <w:p w14:paraId="28CB2F3E" w14:textId="77777777" w:rsidR="001A1A2A" w:rsidRDefault="001A1A2A" w:rsidP="000656BA">
      <w:pPr>
        <w:jc w:val="both"/>
      </w:pPr>
    </w:p>
    <w:p w14:paraId="259CA86B" w14:textId="09C9B921" w:rsidR="000656BA" w:rsidRPr="00E52B6F" w:rsidRDefault="000656BA" w:rsidP="000656BA">
      <w:pPr>
        <w:jc w:val="both"/>
        <w:rPr>
          <w:b/>
          <w:bCs/>
        </w:rPr>
      </w:pPr>
      <w:r w:rsidRPr="00E52B6F">
        <w:rPr>
          <w:b/>
          <w:bCs/>
        </w:rPr>
        <w:t>Approval of September minutes</w:t>
      </w:r>
    </w:p>
    <w:p w14:paraId="1ACFCB55" w14:textId="01669F69" w:rsidR="00E52B6F" w:rsidRDefault="00E52B6F" w:rsidP="000656BA">
      <w:pPr>
        <w:jc w:val="both"/>
      </w:pPr>
      <w:r>
        <w:t>M/S/C</w:t>
      </w:r>
    </w:p>
    <w:p w14:paraId="58FE2176" w14:textId="77777777" w:rsidR="00E52B6F" w:rsidRDefault="00E52B6F" w:rsidP="000656BA">
      <w:pPr>
        <w:jc w:val="both"/>
      </w:pPr>
    </w:p>
    <w:p w14:paraId="75864E72" w14:textId="7D4E8827" w:rsidR="000656BA" w:rsidRPr="00895ED9" w:rsidRDefault="000656BA" w:rsidP="000656BA">
      <w:pPr>
        <w:jc w:val="both"/>
        <w:rPr>
          <w:b/>
          <w:bCs/>
        </w:rPr>
      </w:pPr>
      <w:r w:rsidRPr="00895ED9">
        <w:rPr>
          <w:b/>
          <w:bCs/>
        </w:rPr>
        <w:t>Treasurer</w:t>
      </w:r>
      <w:r w:rsidR="001255CE" w:rsidRPr="00895ED9">
        <w:rPr>
          <w:b/>
          <w:bCs/>
        </w:rPr>
        <w:t>’s report</w:t>
      </w:r>
      <w:r w:rsidR="0025562F">
        <w:rPr>
          <w:b/>
          <w:bCs/>
        </w:rPr>
        <w:t>-</w:t>
      </w:r>
      <w:r w:rsidR="0025562F" w:rsidRPr="0025562F">
        <w:t xml:space="preserve"> </w:t>
      </w:r>
      <w:r w:rsidR="0025562F">
        <w:t xml:space="preserve">Given by Marty.  </w:t>
      </w:r>
    </w:p>
    <w:p w14:paraId="13CE3D48" w14:textId="28039D8D" w:rsidR="00E52B6F" w:rsidRDefault="00B84954" w:rsidP="000656BA">
      <w:pPr>
        <w:jc w:val="both"/>
      </w:pPr>
      <w:r>
        <w:t>We had 18,796.42</w:t>
      </w:r>
      <w:r w:rsidR="00EF7BF1">
        <w:t xml:space="preserve"> in</w:t>
      </w:r>
      <w:r>
        <w:t xml:space="preserve"> and out was 20,363.79 M/S/C.  Note</w:t>
      </w:r>
      <w:r w:rsidR="00BF073E">
        <w:t>- The</w:t>
      </w:r>
      <w:r>
        <w:t xml:space="preserve"> Sunday School needs a budget.  </w:t>
      </w:r>
    </w:p>
    <w:p w14:paraId="1B6E0138" w14:textId="77777777" w:rsidR="00E52B6F" w:rsidRDefault="00E52B6F" w:rsidP="000656BA">
      <w:pPr>
        <w:jc w:val="both"/>
      </w:pPr>
    </w:p>
    <w:p w14:paraId="523CCFEC" w14:textId="7FFF55D4" w:rsidR="00895ED9" w:rsidRPr="0025562F" w:rsidRDefault="001255CE" w:rsidP="000656BA">
      <w:pPr>
        <w:jc w:val="both"/>
        <w:rPr>
          <w:b/>
          <w:bCs/>
        </w:rPr>
      </w:pPr>
      <w:r w:rsidRPr="0025562F">
        <w:rPr>
          <w:b/>
          <w:bCs/>
        </w:rPr>
        <w:t xml:space="preserve">Trustees’ report </w:t>
      </w:r>
      <w:r w:rsidR="0025562F" w:rsidRPr="0025562F">
        <w:rPr>
          <w:b/>
          <w:bCs/>
        </w:rPr>
        <w:t xml:space="preserve">– </w:t>
      </w:r>
      <w:r w:rsidR="0025562F" w:rsidRPr="0025562F">
        <w:t xml:space="preserve">Given </w:t>
      </w:r>
      <w:r w:rsidR="00542FD0">
        <w:t>b</w:t>
      </w:r>
      <w:r w:rsidR="0025562F" w:rsidRPr="0025562F">
        <w:t xml:space="preserve">y </w:t>
      </w:r>
      <w:r w:rsidR="00155ED8" w:rsidRPr="0025562F">
        <w:t>Kerwin</w:t>
      </w:r>
      <w:r w:rsidR="00542FD0">
        <w:rPr>
          <w:b/>
          <w:bCs/>
        </w:rPr>
        <w:t xml:space="preserve">. </w:t>
      </w:r>
    </w:p>
    <w:p w14:paraId="1867E69B" w14:textId="6002B9A3" w:rsidR="00895ED9" w:rsidRDefault="00895ED9" w:rsidP="000656BA">
      <w:pPr>
        <w:jc w:val="both"/>
      </w:pPr>
      <w:r>
        <w:t xml:space="preserve">Four cameras were installed on the </w:t>
      </w:r>
      <w:r w:rsidR="00A47A28">
        <w:t>East</w:t>
      </w:r>
      <w:r w:rsidR="00462D69">
        <w:t>,</w:t>
      </w:r>
      <w:r w:rsidR="006F32C8">
        <w:t xml:space="preserve"> </w:t>
      </w:r>
      <w:r w:rsidR="00A47A28">
        <w:t>Wes</w:t>
      </w:r>
      <w:r w:rsidR="00462D69">
        <w:t xml:space="preserve">t, </w:t>
      </w:r>
      <w:r w:rsidR="00A47A28">
        <w:t>back door</w:t>
      </w:r>
      <w:r w:rsidR="00462D69">
        <w:t xml:space="preserve"> </w:t>
      </w:r>
      <w:r w:rsidR="00813930">
        <w:t>and placed</w:t>
      </w:r>
      <w:r w:rsidR="00A47A28">
        <w:t xml:space="preserve"> in the tree between the parsonage and Family Life Center.  </w:t>
      </w:r>
      <w:r w:rsidR="00813930">
        <w:t>A new l</w:t>
      </w:r>
      <w:r w:rsidR="00462D69">
        <w:t>ight w</w:t>
      </w:r>
      <w:r w:rsidR="00813930">
        <w:t>as</w:t>
      </w:r>
      <w:r w:rsidR="00462D69">
        <w:t xml:space="preserve"> also placed at the back door.</w:t>
      </w:r>
    </w:p>
    <w:p w14:paraId="71806F5B" w14:textId="200A0166" w:rsidR="0025562F" w:rsidRDefault="00813930" w:rsidP="000656BA">
      <w:pPr>
        <w:jc w:val="both"/>
      </w:pPr>
      <w:r>
        <w:t>Capital</w:t>
      </w:r>
      <w:r w:rsidR="0025562F">
        <w:t xml:space="preserve"> expenditure list was started if any questions ask Marty.  They are planning a fall </w:t>
      </w:r>
      <w:r>
        <w:t>workday</w:t>
      </w:r>
      <w:r w:rsidR="0025562F">
        <w:t xml:space="preserve"> and there is a leak in the kitchen</w:t>
      </w:r>
      <w:r>
        <w:t xml:space="preserve"> ceiling</w:t>
      </w:r>
      <w:r w:rsidR="0025562F">
        <w:t>.</w:t>
      </w:r>
    </w:p>
    <w:p w14:paraId="37CAA530" w14:textId="46A3EA07" w:rsidR="0025562F" w:rsidRPr="0025562F" w:rsidRDefault="0025562F" w:rsidP="000656BA">
      <w:pPr>
        <w:jc w:val="both"/>
        <w:rPr>
          <w:b/>
          <w:bCs/>
        </w:rPr>
      </w:pPr>
    </w:p>
    <w:p w14:paraId="66A2592D" w14:textId="1740E5D3" w:rsidR="001255CE" w:rsidRPr="006F32C8" w:rsidRDefault="001255CE" w:rsidP="000656BA">
      <w:pPr>
        <w:jc w:val="both"/>
      </w:pPr>
      <w:r w:rsidRPr="006F32C8">
        <w:rPr>
          <w:b/>
          <w:bCs/>
        </w:rPr>
        <w:t>Senior Pastor Report</w:t>
      </w:r>
      <w:r w:rsidR="006F32C8">
        <w:t>- Given by Pastor Andrew</w:t>
      </w:r>
      <w:r w:rsidR="00813930">
        <w:t>.</w:t>
      </w:r>
    </w:p>
    <w:p w14:paraId="1084C02A" w14:textId="47E92D40" w:rsidR="0025562F" w:rsidRDefault="0025562F" w:rsidP="000656BA">
      <w:pPr>
        <w:jc w:val="both"/>
      </w:pPr>
      <w:r>
        <w:t xml:space="preserve">We had a big fall kick off with </w:t>
      </w:r>
      <w:r w:rsidR="00D3440B">
        <w:t>all programs</w:t>
      </w:r>
      <w:r>
        <w:t xml:space="preserve"> resuming. Planning for </w:t>
      </w:r>
      <w:r w:rsidR="00C33124">
        <w:t xml:space="preserve">his </w:t>
      </w:r>
      <w:r>
        <w:t>deployment on January 6.  He has been getting many immunization</w:t>
      </w:r>
      <w:r w:rsidR="00D3440B">
        <w:t xml:space="preserve">s </w:t>
      </w:r>
      <w:r w:rsidR="00C33124">
        <w:t>in preparation.</w:t>
      </w:r>
      <w:r w:rsidR="00D3440B">
        <w:t xml:space="preserve">  We had a positive parade of Saints. </w:t>
      </w:r>
    </w:p>
    <w:p w14:paraId="5B0A38A0" w14:textId="77777777" w:rsidR="00D3440B" w:rsidRDefault="00D3440B" w:rsidP="000656BA">
      <w:pPr>
        <w:jc w:val="both"/>
      </w:pPr>
    </w:p>
    <w:p w14:paraId="6918F4A6" w14:textId="5779C3DE" w:rsidR="001255CE" w:rsidRDefault="0045725D" w:rsidP="000656BA">
      <w:pPr>
        <w:jc w:val="both"/>
        <w:rPr>
          <w:b/>
          <w:bCs/>
        </w:rPr>
      </w:pPr>
      <w:r w:rsidRPr="006F32C8">
        <w:rPr>
          <w:b/>
          <w:bCs/>
        </w:rPr>
        <w:t>Youth</w:t>
      </w:r>
      <w:r w:rsidR="001255CE" w:rsidRPr="006F32C8">
        <w:rPr>
          <w:b/>
          <w:bCs/>
        </w:rPr>
        <w:t>/</w:t>
      </w:r>
      <w:r w:rsidRPr="006F32C8">
        <w:rPr>
          <w:b/>
          <w:bCs/>
        </w:rPr>
        <w:t>Discipleship</w:t>
      </w:r>
      <w:r w:rsidR="001255CE" w:rsidRPr="006F32C8">
        <w:rPr>
          <w:b/>
          <w:bCs/>
        </w:rPr>
        <w:t xml:space="preserve"> report</w:t>
      </w:r>
      <w:r w:rsidR="006F32C8">
        <w:rPr>
          <w:b/>
          <w:bCs/>
        </w:rPr>
        <w:t xml:space="preserve">- </w:t>
      </w:r>
      <w:r w:rsidR="006F32C8" w:rsidRPr="006F32C8">
        <w:t>Given by Pete</w:t>
      </w:r>
      <w:r w:rsidR="00C33124">
        <w:t>.</w:t>
      </w:r>
      <w:r w:rsidR="006F32C8">
        <w:rPr>
          <w:b/>
          <w:bCs/>
        </w:rPr>
        <w:t xml:space="preserve"> </w:t>
      </w:r>
    </w:p>
    <w:p w14:paraId="47476722" w14:textId="2113EC7F" w:rsidR="006F32C8" w:rsidRPr="006F32C8" w:rsidRDefault="006F32C8" w:rsidP="000656BA">
      <w:pPr>
        <w:jc w:val="both"/>
      </w:pPr>
      <w:r w:rsidRPr="006F32C8">
        <w:t>Fall kick off was well attended.  The 2</w:t>
      </w:r>
      <w:r w:rsidR="00C33124">
        <w:t>:</w:t>
      </w:r>
      <w:r w:rsidRPr="006F32C8">
        <w:t>42 groups have kicked off and been rearranged with the Farvers mov</w:t>
      </w:r>
      <w:r w:rsidR="00D817A6">
        <w:t>e.</w:t>
      </w:r>
      <w:r w:rsidRPr="006F32C8">
        <w:t xml:space="preserve">  The Art of Parenting Study is going well</w:t>
      </w:r>
      <w:r w:rsidR="00C33124">
        <w:t xml:space="preserve">, we would love to see more </w:t>
      </w:r>
      <w:r w:rsidR="003828FF">
        <w:t>attend</w:t>
      </w:r>
      <w:r w:rsidR="00C33124">
        <w:t>.</w:t>
      </w:r>
      <w:r w:rsidRPr="006F32C8">
        <w:t xml:space="preserve">  See the </w:t>
      </w:r>
      <w:r w:rsidR="003828FF">
        <w:t>w</w:t>
      </w:r>
      <w:r w:rsidRPr="006F32C8">
        <w:t xml:space="preserve">ritten Report. </w:t>
      </w:r>
    </w:p>
    <w:p w14:paraId="371535B2" w14:textId="77777777" w:rsidR="006F32C8" w:rsidRPr="006F32C8" w:rsidRDefault="006F32C8" w:rsidP="000656BA">
      <w:pPr>
        <w:jc w:val="both"/>
        <w:rPr>
          <w:b/>
          <w:bCs/>
        </w:rPr>
      </w:pPr>
    </w:p>
    <w:p w14:paraId="3483031D" w14:textId="57FC4E9F" w:rsidR="001255CE" w:rsidRDefault="001255CE" w:rsidP="000656BA">
      <w:pPr>
        <w:jc w:val="both"/>
        <w:rPr>
          <w:b/>
          <w:bCs/>
        </w:rPr>
      </w:pPr>
      <w:r w:rsidRPr="006F32C8">
        <w:rPr>
          <w:b/>
          <w:bCs/>
        </w:rPr>
        <w:t>Deacon Report</w:t>
      </w:r>
      <w:r w:rsidR="00283820">
        <w:rPr>
          <w:b/>
          <w:bCs/>
        </w:rPr>
        <w:t xml:space="preserve">- </w:t>
      </w:r>
      <w:r w:rsidR="00AB279D">
        <w:t>G</w:t>
      </w:r>
      <w:r w:rsidR="00283820" w:rsidRPr="00AB279D">
        <w:t>iven by Scott</w:t>
      </w:r>
      <w:r w:rsidR="003828FF">
        <w:t>.</w:t>
      </w:r>
    </w:p>
    <w:p w14:paraId="0B97E950" w14:textId="77514FF3" w:rsidR="00955A2E" w:rsidRDefault="006F32C8" w:rsidP="000656BA">
      <w:pPr>
        <w:jc w:val="both"/>
      </w:pPr>
      <w:r w:rsidRPr="0007527E">
        <w:t xml:space="preserve">Christian Ed is set up </w:t>
      </w:r>
      <w:r w:rsidR="003828FF">
        <w:t>to meet in the next</w:t>
      </w:r>
      <w:r w:rsidRPr="0007527E">
        <w:t xml:space="preserve"> 2 weeks.  </w:t>
      </w:r>
      <w:r w:rsidR="0007527E" w:rsidRPr="0007527E">
        <w:t xml:space="preserve">Rules and responsibilities </w:t>
      </w:r>
      <w:r w:rsidR="00955A2E">
        <w:t xml:space="preserve">were </w:t>
      </w:r>
      <w:r w:rsidR="0007527E" w:rsidRPr="0007527E">
        <w:t>reviewed</w:t>
      </w:r>
      <w:r w:rsidR="00955A2E">
        <w:t>.  Offer letter to Nelson Jenkins</w:t>
      </w:r>
      <w:r w:rsidR="009972E4">
        <w:t>.  Andrew we be gone the last weekend in November, therefor</w:t>
      </w:r>
      <w:r w:rsidR="003828FF">
        <w:t xml:space="preserve">e </w:t>
      </w:r>
      <w:r w:rsidR="009972E4">
        <w:t>the pulpit will need to be filled.  Each Deacon is taking on 3 men in the church to disciple</w:t>
      </w:r>
      <w:r w:rsidR="003828FF">
        <w:t>.</w:t>
      </w:r>
      <w:r w:rsidR="009972E4">
        <w:t xml:space="preserve">  </w:t>
      </w:r>
      <w:r w:rsidR="001902AC">
        <w:t xml:space="preserve">General board </w:t>
      </w:r>
      <w:r w:rsidR="003828FF">
        <w:t>approve</w:t>
      </w:r>
      <w:r w:rsidR="00D825DB">
        <w:t xml:space="preserve">s </w:t>
      </w:r>
      <w:r w:rsidR="001902AC">
        <w:t>one week bereavement pay which equals 20 hours</w:t>
      </w:r>
      <w:r w:rsidR="00D825DB">
        <w:t xml:space="preserve"> to Yvonne Caldwell, due to her mother’s passing.</w:t>
      </w:r>
      <w:r w:rsidR="001902AC">
        <w:t xml:space="preserve"> </w:t>
      </w:r>
    </w:p>
    <w:p w14:paraId="583CE56D" w14:textId="5C6436D1" w:rsidR="006F32C8" w:rsidRPr="0007527E" w:rsidRDefault="0007527E" w:rsidP="000656BA">
      <w:pPr>
        <w:jc w:val="both"/>
      </w:pPr>
      <w:r w:rsidRPr="0007527E">
        <w:t xml:space="preserve"> </w:t>
      </w:r>
    </w:p>
    <w:p w14:paraId="5C616B12" w14:textId="14A4EAC5" w:rsidR="001255CE" w:rsidRDefault="001255CE" w:rsidP="000656BA">
      <w:pPr>
        <w:jc w:val="both"/>
        <w:rPr>
          <w:b/>
          <w:bCs/>
        </w:rPr>
      </w:pPr>
      <w:r w:rsidRPr="006F32C8">
        <w:rPr>
          <w:b/>
          <w:bCs/>
        </w:rPr>
        <w:t>Deaconess Report</w:t>
      </w:r>
      <w:r w:rsidR="00283820">
        <w:rPr>
          <w:b/>
          <w:bCs/>
        </w:rPr>
        <w:t xml:space="preserve">- </w:t>
      </w:r>
      <w:r w:rsidR="00D938BE">
        <w:t>Given by J</w:t>
      </w:r>
      <w:r w:rsidR="00283820" w:rsidRPr="00AB279D">
        <w:t>en Hart</w:t>
      </w:r>
      <w:r w:rsidR="00D825DB">
        <w:rPr>
          <w:b/>
          <w:bCs/>
        </w:rPr>
        <w:t>.</w:t>
      </w:r>
    </w:p>
    <w:p w14:paraId="3D229552" w14:textId="617F69E1" w:rsidR="00FD0DCC" w:rsidRPr="00AB279D" w:rsidRDefault="00283820" w:rsidP="000656BA">
      <w:pPr>
        <w:jc w:val="both"/>
      </w:pPr>
      <w:r w:rsidRPr="00AB279D">
        <w:t>Planning Harvest Festival November 21</w:t>
      </w:r>
      <w:r w:rsidR="00D825DB">
        <w:t xml:space="preserve"> with communion</w:t>
      </w:r>
      <w:r w:rsidR="001A0B8D">
        <w:t xml:space="preserve"> during the se</w:t>
      </w:r>
      <w:r w:rsidR="006E3729">
        <w:t>rvice</w:t>
      </w:r>
      <w:r w:rsidR="001A0B8D">
        <w:t>.</w:t>
      </w:r>
      <w:r w:rsidRPr="00AB279D">
        <w:t xml:space="preserve">  </w:t>
      </w:r>
      <w:r w:rsidR="00D938BE">
        <w:t>If the Menard</w:t>
      </w:r>
      <w:r w:rsidR="00D825DB">
        <w:t>’</w:t>
      </w:r>
      <w:r w:rsidR="00D938BE">
        <w:t xml:space="preserve">s Rebate is still </w:t>
      </w:r>
      <w:r w:rsidR="001A0B8D">
        <w:t>available,</w:t>
      </w:r>
      <w:r w:rsidR="00D938BE">
        <w:t xml:space="preserve"> they would like to spend that on a new Christmas Tree. </w:t>
      </w:r>
    </w:p>
    <w:p w14:paraId="36FFCFBC" w14:textId="123B77D1" w:rsidR="00955A2E" w:rsidRPr="006F32C8" w:rsidRDefault="00955A2E" w:rsidP="000656BA">
      <w:pPr>
        <w:jc w:val="both"/>
        <w:rPr>
          <w:b/>
          <w:bCs/>
        </w:rPr>
      </w:pPr>
    </w:p>
    <w:p w14:paraId="15D8546D" w14:textId="1566D5B1" w:rsidR="001255CE" w:rsidRDefault="001255CE" w:rsidP="000656BA">
      <w:pPr>
        <w:jc w:val="both"/>
        <w:rPr>
          <w:b/>
          <w:bCs/>
        </w:rPr>
      </w:pPr>
      <w:r w:rsidRPr="006F32C8">
        <w:rPr>
          <w:b/>
          <w:bCs/>
        </w:rPr>
        <w:t>Sunday School Sup Report</w:t>
      </w:r>
      <w:r w:rsidR="004232D9">
        <w:rPr>
          <w:b/>
          <w:bCs/>
        </w:rPr>
        <w:t>-</w:t>
      </w:r>
      <w:r w:rsidR="00BD34C6" w:rsidRPr="00BD34C6">
        <w:t xml:space="preserve"> </w:t>
      </w:r>
      <w:r w:rsidR="00BD34C6">
        <w:t xml:space="preserve">Given by </w:t>
      </w:r>
      <w:r w:rsidR="00AB279D">
        <w:t>Lori Bush</w:t>
      </w:r>
    </w:p>
    <w:p w14:paraId="16097A17" w14:textId="39742064" w:rsidR="004232D9" w:rsidRDefault="004232D9" w:rsidP="000656BA">
      <w:pPr>
        <w:jc w:val="both"/>
      </w:pPr>
      <w:r w:rsidRPr="00BD34C6">
        <w:t>The Titus series was just completed.   Planning on</w:t>
      </w:r>
      <w:r w:rsidR="00BD34C6" w:rsidRPr="00BD34C6">
        <w:t xml:space="preserve"> a women and men only starting this Sunday.  Kimber and Elli will be teaching. Planning an Advent Series </w:t>
      </w:r>
      <w:r w:rsidR="001A0B8D">
        <w:t xml:space="preserve">leading up </w:t>
      </w:r>
      <w:r w:rsidR="00390E68">
        <w:t xml:space="preserve">to </w:t>
      </w:r>
      <w:r w:rsidR="00390E68" w:rsidRPr="00BD34C6">
        <w:t>Christmas</w:t>
      </w:r>
      <w:r w:rsidR="00BD34C6" w:rsidRPr="00BD34C6">
        <w:t xml:space="preserve">.  </w:t>
      </w:r>
    </w:p>
    <w:p w14:paraId="0A7B6831" w14:textId="77777777" w:rsidR="00D938BE" w:rsidRPr="00BD34C6" w:rsidRDefault="00D938BE" w:rsidP="000656BA">
      <w:pPr>
        <w:jc w:val="both"/>
      </w:pPr>
    </w:p>
    <w:p w14:paraId="36E08996" w14:textId="25209F46" w:rsidR="001255CE" w:rsidRDefault="001255CE" w:rsidP="000656BA">
      <w:pPr>
        <w:jc w:val="both"/>
        <w:rPr>
          <w:b/>
          <w:bCs/>
        </w:rPr>
      </w:pPr>
      <w:r w:rsidRPr="006F32C8">
        <w:rPr>
          <w:b/>
          <w:bCs/>
        </w:rPr>
        <w:lastRenderedPageBreak/>
        <w:t>General Business Updates</w:t>
      </w:r>
    </w:p>
    <w:p w14:paraId="6F8B0E34" w14:textId="44E99FB1" w:rsidR="00D817A6" w:rsidRPr="00B941BD" w:rsidRDefault="004E4EB4" w:rsidP="00396705">
      <w:pPr>
        <w:pStyle w:val="ListParagraph"/>
        <w:numPr>
          <w:ilvl w:val="0"/>
          <w:numId w:val="2"/>
        </w:numPr>
        <w:jc w:val="both"/>
      </w:pPr>
      <w:r w:rsidRPr="00B941BD">
        <w:t xml:space="preserve">Kerwin and </w:t>
      </w:r>
      <w:r w:rsidR="00536C4A" w:rsidRPr="00B941BD">
        <w:t>Bridge</w:t>
      </w:r>
      <w:r w:rsidR="00536C4A">
        <w:t>t</w:t>
      </w:r>
      <w:r w:rsidRPr="00B941BD">
        <w:t xml:space="preserve"> will be taking over the </w:t>
      </w:r>
      <w:r w:rsidR="00B47A50">
        <w:t xml:space="preserve">UCI </w:t>
      </w:r>
      <w:r w:rsidRPr="00B941BD">
        <w:t xml:space="preserve">account </w:t>
      </w:r>
      <w:r w:rsidR="00B47A50">
        <w:t>due to Farvers move.</w:t>
      </w:r>
    </w:p>
    <w:p w14:paraId="7E123B28" w14:textId="0602E532" w:rsidR="00396705" w:rsidRPr="00B941BD" w:rsidRDefault="00396705" w:rsidP="000656BA">
      <w:pPr>
        <w:pStyle w:val="ListParagraph"/>
        <w:numPr>
          <w:ilvl w:val="0"/>
          <w:numId w:val="2"/>
        </w:numPr>
        <w:jc w:val="both"/>
      </w:pPr>
      <w:r w:rsidRPr="00B941BD">
        <w:t>Libra</w:t>
      </w:r>
      <w:r w:rsidR="004752A5" w:rsidRPr="00B941BD">
        <w:t>r</w:t>
      </w:r>
      <w:r w:rsidRPr="00B941BD">
        <w:t xml:space="preserve">y </w:t>
      </w:r>
      <w:r w:rsidR="00536C4A">
        <w:t xml:space="preserve">renovation </w:t>
      </w:r>
      <w:r w:rsidRPr="00B941BD">
        <w:t>committee report.  Anna Schmad</w:t>
      </w:r>
      <w:r w:rsidR="0046050D">
        <w:t xml:space="preserve">eke </w:t>
      </w:r>
      <w:r w:rsidRPr="00B941BD">
        <w:t>came to share the plan</w:t>
      </w:r>
      <w:r w:rsidR="00B47A50">
        <w:t>, see the written report</w:t>
      </w:r>
      <w:r w:rsidR="00536C4A">
        <w:t>.</w:t>
      </w:r>
      <w:r w:rsidRPr="00B941BD">
        <w:t xml:space="preserve">  </w:t>
      </w:r>
      <w:r w:rsidR="000D0FE9">
        <w:t xml:space="preserve">Proposal given to the trustees. </w:t>
      </w:r>
      <w:r w:rsidR="00137C48">
        <w:t>Nothing has been approved at this time.</w:t>
      </w:r>
      <w:r w:rsidR="00C55166">
        <w:t xml:space="preserve"> Board was encouraged with the plan.</w:t>
      </w:r>
    </w:p>
    <w:p w14:paraId="12BBD1CE" w14:textId="41F8434F" w:rsidR="00396705" w:rsidRPr="00B941BD" w:rsidRDefault="00396705" w:rsidP="00396705">
      <w:pPr>
        <w:pStyle w:val="ListParagraph"/>
        <w:numPr>
          <w:ilvl w:val="0"/>
          <w:numId w:val="2"/>
        </w:numPr>
        <w:jc w:val="both"/>
      </w:pPr>
      <w:r w:rsidRPr="00B941BD">
        <w:t xml:space="preserve">Facility response to COVID/RSV FLU etc.  Board agreed to </w:t>
      </w:r>
      <w:r w:rsidR="004752A5" w:rsidRPr="00B941BD">
        <w:t xml:space="preserve">stop greeting neighbors during the Sunday Morning </w:t>
      </w:r>
      <w:r w:rsidR="00137C48">
        <w:t xml:space="preserve">Worship </w:t>
      </w:r>
      <w:r w:rsidR="004752A5" w:rsidRPr="00B941BD">
        <w:t>Service to do our part is stopping the spread of contagious illness</w:t>
      </w:r>
      <w:r w:rsidR="00C55166">
        <w:t xml:space="preserve"> regarding public health.</w:t>
      </w:r>
    </w:p>
    <w:p w14:paraId="64FC4AC0" w14:textId="2C79968A" w:rsidR="004752A5" w:rsidRDefault="004752A5" w:rsidP="00396705">
      <w:pPr>
        <w:pStyle w:val="ListParagraph"/>
        <w:numPr>
          <w:ilvl w:val="0"/>
          <w:numId w:val="2"/>
        </w:numPr>
        <w:jc w:val="both"/>
      </w:pPr>
      <w:r w:rsidRPr="00B941BD">
        <w:t xml:space="preserve">The </w:t>
      </w:r>
      <w:r w:rsidR="00B941BD" w:rsidRPr="00B941BD">
        <w:t>Nominating</w:t>
      </w:r>
      <w:r w:rsidRPr="00B941BD">
        <w:t xml:space="preserve"> committee</w:t>
      </w:r>
      <w:r w:rsidR="00185B61">
        <w:t xml:space="preserve"> needs to meet</w:t>
      </w:r>
      <w:r w:rsidR="00C55166">
        <w:t xml:space="preserve"> before Andrew leaves. A vote was taken to select this year’s committee. </w:t>
      </w:r>
      <w:r w:rsidR="00B941BD" w:rsidRPr="00B941BD">
        <w:t xml:space="preserve"> Carey will contact all those who are willing and will set up a meeting with Scott.</w:t>
      </w:r>
    </w:p>
    <w:p w14:paraId="4F91042C" w14:textId="11032BA2" w:rsidR="00C55166" w:rsidRDefault="00C55166" w:rsidP="00396705">
      <w:pPr>
        <w:pStyle w:val="ListParagraph"/>
        <w:numPr>
          <w:ilvl w:val="0"/>
          <w:numId w:val="2"/>
        </w:numPr>
        <w:jc w:val="both"/>
      </w:pPr>
      <w:r>
        <w:t xml:space="preserve">Marty and Carey will take care of Pastor </w:t>
      </w:r>
      <w:r w:rsidR="003C7DBC">
        <w:t>Appreciation Cards.</w:t>
      </w:r>
    </w:p>
    <w:p w14:paraId="20D80E49" w14:textId="695BBE7C" w:rsidR="00B941BD" w:rsidRPr="00B941BD" w:rsidRDefault="002B44B6" w:rsidP="006E3729">
      <w:pPr>
        <w:pStyle w:val="ListParagraph"/>
        <w:numPr>
          <w:ilvl w:val="0"/>
          <w:numId w:val="2"/>
        </w:numPr>
        <w:jc w:val="both"/>
      </w:pPr>
      <w:r>
        <w:t xml:space="preserve">Next month’s meeting </w:t>
      </w:r>
      <w:r w:rsidR="00065503">
        <w:t>will be Nov 15</w:t>
      </w:r>
      <w:r w:rsidR="00065503" w:rsidRPr="00065503">
        <w:rPr>
          <w:vertAlign w:val="superscript"/>
        </w:rPr>
        <w:t>th</w:t>
      </w:r>
      <w:r w:rsidR="00065503">
        <w:t>.</w:t>
      </w:r>
    </w:p>
    <w:p w14:paraId="5A8EA858" w14:textId="77382366" w:rsidR="006E3729" w:rsidRDefault="00B941BD" w:rsidP="00B941BD">
      <w:pPr>
        <w:jc w:val="both"/>
        <w:rPr>
          <w:b/>
          <w:bCs/>
        </w:rPr>
      </w:pPr>
      <w:r>
        <w:rPr>
          <w:b/>
          <w:bCs/>
        </w:rPr>
        <w:t>C</w:t>
      </w:r>
      <w:r w:rsidR="001255CE" w:rsidRPr="00B941BD">
        <w:rPr>
          <w:b/>
          <w:bCs/>
        </w:rPr>
        <w:t>losing Prayer</w:t>
      </w:r>
    </w:p>
    <w:p w14:paraId="3FB30773" w14:textId="5231A94F" w:rsidR="006E3729" w:rsidRDefault="006E3729" w:rsidP="00B941BD">
      <w:pPr>
        <w:jc w:val="both"/>
        <w:rPr>
          <w:b/>
          <w:bCs/>
        </w:rPr>
      </w:pPr>
    </w:p>
    <w:p w14:paraId="56391011" w14:textId="32A5100A" w:rsidR="006E3729" w:rsidRDefault="006E3729" w:rsidP="00B941BD">
      <w:pPr>
        <w:jc w:val="both"/>
        <w:rPr>
          <w:b/>
          <w:bCs/>
        </w:rPr>
      </w:pPr>
      <w:r>
        <w:rPr>
          <w:b/>
          <w:bCs/>
        </w:rPr>
        <w:t>Minutes taken by Carey Ducommun, Board Secretary</w:t>
      </w:r>
    </w:p>
    <w:p w14:paraId="01651F10" w14:textId="26E0AC8F" w:rsidR="00BD159E" w:rsidRPr="00B941BD" w:rsidRDefault="00BD159E" w:rsidP="00B941BD">
      <w:pPr>
        <w:jc w:val="both"/>
        <w:rPr>
          <w:b/>
          <w:bCs/>
        </w:rPr>
      </w:pPr>
      <w:r>
        <w:rPr>
          <w:b/>
          <w:bCs/>
        </w:rPr>
        <w:t>Board Approved 11/15/21</w:t>
      </w:r>
    </w:p>
    <w:p w14:paraId="6451F5F3" w14:textId="11928180" w:rsidR="00E32722" w:rsidRDefault="00E32722"/>
    <w:sectPr w:rsidR="00E3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1CB6"/>
    <w:multiLevelType w:val="hybridMultilevel"/>
    <w:tmpl w:val="33D8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1226D"/>
    <w:multiLevelType w:val="hybridMultilevel"/>
    <w:tmpl w:val="986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C7"/>
    <w:rsid w:val="00045323"/>
    <w:rsid w:val="00065503"/>
    <w:rsid w:val="000656BA"/>
    <w:rsid w:val="0007527E"/>
    <w:rsid w:val="000D0FE9"/>
    <w:rsid w:val="001255CE"/>
    <w:rsid w:val="00137C48"/>
    <w:rsid w:val="00155ED8"/>
    <w:rsid w:val="00185B61"/>
    <w:rsid w:val="001902AC"/>
    <w:rsid w:val="001A0B8D"/>
    <w:rsid w:val="001A1A2A"/>
    <w:rsid w:val="001C662F"/>
    <w:rsid w:val="0025562F"/>
    <w:rsid w:val="00283820"/>
    <w:rsid w:val="00285F08"/>
    <w:rsid w:val="002B44B6"/>
    <w:rsid w:val="003828FF"/>
    <w:rsid w:val="00390E68"/>
    <w:rsid w:val="00396705"/>
    <w:rsid w:val="003B4103"/>
    <w:rsid w:val="003C72C3"/>
    <w:rsid w:val="003C7DBC"/>
    <w:rsid w:val="004232D9"/>
    <w:rsid w:val="00447E93"/>
    <w:rsid w:val="0045725D"/>
    <w:rsid w:val="0046050D"/>
    <w:rsid w:val="00462D69"/>
    <w:rsid w:val="004752A5"/>
    <w:rsid w:val="004E4EB4"/>
    <w:rsid w:val="00536C4A"/>
    <w:rsid w:val="00542FD0"/>
    <w:rsid w:val="006E3729"/>
    <w:rsid w:val="006F32C8"/>
    <w:rsid w:val="00726B61"/>
    <w:rsid w:val="00813930"/>
    <w:rsid w:val="00895ED9"/>
    <w:rsid w:val="00955A2E"/>
    <w:rsid w:val="009972E4"/>
    <w:rsid w:val="00A30367"/>
    <w:rsid w:val="00A47A28"/>
    <w:rsid w:val="00A570C7"/>
    <w:rsid w:val="00AB279D"/>
    <w:rsid w:val="00B47A50"/>
    <w:rsid w:val="00B84954"/>
    <w:rsid w:val="00B941BD"/>
    <w:rsid w:val="00BD159E"/>
    <w:rsid w:val="00BD34C6"/>
    <w:rsid w:val="00BF073E"/>
    <w:rsid w:val="00C33124"/>
    <w:rsid w:val="00C55166"/>
    <w:rsid w:val="00D3440B"/>
    <w:rsid w:val="00D817A6"/>
    <w:rsid w:val="00D825DB"/>
    <w:rsid w:val="00D938BE"/>
    <w:rsid w:val="00E32722"/>
    <w:rsid w:val="00E52B6F"/>
    <w:rsid w:val="00E6325E"/>
    <w:rsid w:val="00EF7BF1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75F9"/>
  <w15:chartTrackingRefBased/>
  <w15:docId w15:val="{17FE21D4-3F48-5D46-83B9-07D566A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Ducommun, Carey B</dc:creator>
  <cp:keywords/>
  <dc:description/>
  <cp:lastModifiedBy>Scott Lovell</cp:lastModifiedBy>
  <cp:revision>2</cp:revision>
  <dcterms:created xsi:type="dcterms:W3CDTF">2021-11-16T17:29:00Z</dcterms:created>
  <dcterms:modified xsi:type="dcterms:W3CDTF">2021-11-16T17:29:00Z</dcterms:modified>
</cp:coreProperties>
</file>