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C2D8" w14:textId="73BC71B5" w:rsidR="00A73CD1" w:rsidRPr="00A23935" w:rsidRDefault="00A73CD1">
      <w:pPr>
        <w:rPr>
          <w:b/>
          <w:bCs/>
          <w:sz w:val="22"/>
          <w:szCs w:val="22"/>
          <w:u w:val="single"/>
        </w:rPr>
      </w:pPr>
      <w:r w:rsidRPr="00A23935">
        <w:rPr>
          <w:b/>
          <w:bCs/>
          <w:sz w:val="22"/>
          <w:szCs w:val="22"/>
          <w:u w:val="single"/>
        </w:rPr>
        <w:t>November 16, 2020 MEFC Board Meeting Minutes</w:t>
      </w:r>
    </w:p>
    <w:p w14:paraId="1F632EE8" w14:textId="3B0B4164" w:rsidR="00A73CD1" w:rsidRPr="00A23935" w:rsidRDefault="00A73CD1">
      <w:pPr>
        <w:rPr>
          <w:b/>
          <w:bCs/>
          <w:sz w:val="22"/>
          <w:szCs w:val="22"/>
          <w:u w:val="single"/>
        </w:rPr>
      </w:pPr>
    </w:p>
    <w:p w14:paraId="39D85B44" w14:textId="15FA55BC" w:rsidR="00A73CD1" w:rsidRPr="00A23935" w:rsidRDefault="00A73CD1">
      <w:pPr>
        <w:rPr>
          <w:sz w:val="22"/>
          <w:szCs w:val="22"/>
        </w:rPr>
      </w:pPr>
      <w:r w:rsidRPr="00A23935">
        <w:rPr>
          <w:sz w:val="22"/>
          <w:szCs w:val="22"/>
        </w:rPr>
        <w:t>The regular monthly board</w:t>
      </w:r>
      <w:r w:rsidR="000B506E">
        <w:rPr>
          <w:sz w:val="22"/>
          <w:szCs w:val="22"/>
        </w:rPr>
        <w:t xml:space="preserve"> </w:t>
      </w:r>
      <w:r w:rsidRPr="00A23935">
        <w:rPr>
          <w:sz w:val="22"/>
          <w:szCs w:val="22"/>
        </w:rPr>
        <w:t xml:space="preserve">meeting was held on Monday November 16, 2020, with 11 members present. Devotions were given by Mark Johnson, from Thessalonians, pray continually and be joyful always. Our church has dealing with the loss of another member of our church.  How do we continue to be joyful when the world has so many battles? As we approach the Thanksgiving season that we remember to be thankful and as many prayer </w:t>
      </w:r>
      <w:r w:rsidR="001740CA" w:rsidRPr="00A23935">
        <w:rPr>
          <w:sz w:val="22"/>
          <w:szCs w:val="22"/>
        </w:rPr>
        <w:t>concerns,</w:t>
      </w:r>
      <w:r w:rsidRPr="00A23935">
        <w:rPr>
          <w:sz w:val="22"/>
          <w:szCs w:val="22"/>
        </w:rPr>
        <w:t xml:space="preserve"> we have that we need to list </w:t>
      </w:r>
      <w:r w:rsidR="001740CA" w:rsidRPr="00A23935">
        <w:rPr>
          <w:sz w:val="22"/>
          <w:szCs w:val="22"/>
        </w:rPr>
        <w:t>a thankful. Eli opened up the meeting in prayer.</w:t>
      </w:r>
    </w:p>
    <w:p w14:paraId="6AEB12F2" w14:textId="5742BAC9" w:rsidR="001740CA" w:rsidRPr="00A23935" w:rsidRDefault="001740CA">
      <w:pPr>
        <w:rPr>
          <w:sz w:val="22"/>
          <w:szCs w:val="22"/>
        </w:rPr>
      </w:pPr>
    </w:p>
    <w:p w14:paraId="36048803" w14:textId="3F8D2787" w:rsidR="001740CA" w:rsidRPr="00A23935" w:rsidRDefault="001740CA">
      <w:pPr>
        <w:rPr>
          <w:sz w:val="22"/>
          <w:szCs w:val="22"/>
        </w:rPr>
      </w:pPr>
      <w:r w:rsidRPr="00A23935">
        <w:rPr>
          <w:sz w:val="22"/>
          <w:szCs w:val="22"/>
          <w:u w:val="single"/>
        </w:rPr>
        <w:t xml:space="preserve">Secretary’s </w:t>
      </w:r>
      <w:r w:rsidR="00A23935" w:rsidRPr="00A23935">
        <w:rPr>
          <w:sz w:val="22"/>
          <w:szCs w:val="22"/>
          <w:u w:val="single"/>
        </w:rPr>
        <w:t>Minutes:</w:t>
      </w:r>
      <w:r w:rsidR="0011502D" w:rsidRPr="00A23935">
        <w:rPr>
          <w:sz w:val="22"/>
          <w:szCs w:val="22"/>
        </w:rPr>
        <w:t xml:space="preserve"> The minutes </w:t>
      </w:r>
      <w:r w:rsidRPr="00A23935">
        <w:rPr>
          <w:sz w:val="22"/>
          <w:szCs w:val="22"/>
        </w:rPr>
        <w:t xml:space="preserve">were reviewed. Oct 2020 </w:t>
      </w:r>
      <w:r w:rsidR="0011502D" w:rsidRPr="00A23935">
        <w:rPr>
          <w:sz w:val="22"/>
          <w:szCs w:val="22"/>
        </w:rPr>
        <w:t>p</w:t>
      </w:r>
      <w:r w:rsidR="00475A3C" w:rsidRPr="00A23935">
        <w:rPr>
          <w:sz w:val="22"/>
          <w:szCs w:val="22"/>
        </w:rPr>
        <w:t xml:space="preserve">rofit and </w:t>
      </w:r>
      <w:r w:rsidR="0011502D" w:rsidRPr="00A23935">
        <w:rPr>
          <w:sz w:val="22"/>
          <w:szCs w:val="22"/>
        </w:rPr>
        <w:t>l</w:t>
      </w:r>
      <w:r w:rsidR="00475A3C" w:rsidRPr="00A23935">
        <w:rPr>
          <w:sz w:val="22"/>
          <w:szCs w:val="22"/>
        </w:rPr>
        <w:t>oss</w:t>
      </w:r>
      <w:r w:rsidR="0011502D" w:rsidRPr="00A23935">
        <w:rPr>
          <w:sz w:val="22"/>
          <w:szCs w:val="22"/>
        </w:rPr>
        <w:t xml:space="preserve"> were discussed.</w:t>
      </w:r>
      <w:r w:rsidR="00475A3C" w:rsidRPr="00A23935">
        <w:rPr>
          <w:sz w:val="22"/>
          <w:szCs w:val="22"/>
        </w:rPr>
        <w:t xml:space="preserve"> </w:t>
      </w:r>
      <w:r w:rsidRPr="00A23935">
        <w:rPr>
          <w:sz w:val="22"/>
          <w:szCs w:val="22"/>
        </w:rPr>
        <w:t>m/s/c to approve the minutes as recorded.</w:t>
      </w:r>
    </w:p>
    <w:p w14:paraId="3008BC4D" w14:textId="5A2C9AFB" w:rsidR="001740CA" w:rsidRPr="00A23935" w:rsidRDefault="001740CA">
      <w:pPr>
        <w:rPr>
          <w:sz w:val="22"/>
          <w:szCs w:val="22"/>
        </w:rPr>
      </w:pPr>
    </w:p>
    <w:p w14:paraId="23DB2E5C" w14:textId="0D6C427C" w:rsidR="001740CA" w:rsidRPr="00A23935" w:rsidRDefault="001740CA">
      <w:pPr>
        <w:rPr>
          <w:sz w:val="22"/>
          <w:szCs w:val="22"/>
        </w:rPr>
      </w:pPr>
      <w:r w:rsidRPr="00A23935">
        <w:rPr>
          <w:sz w:val="22"/>
          <w:szCs w:val="22"/>
          <w:u w:val="single"/>
        </w:rPr>
        <w:t xml:space="preserve">Treasurer’s </w:t>
      </w:r>
      <w:r w:rsidR="00A23935" w:rsidRPr="00A23935">
        <w:rPr>
          <w:sz w:val="22"/>
          <w:szCs w:val="22"/>
          <w:u w:val="single"/>
        </w:rPr>
        <w:t>Report:</w:t>
      </w:r>
      <w:r w:rsidR="0011502D" w:rsidRPr="00A23935">
        <w:rPr>
          <w:sz w:val="22"/>
          <w:szCs w:val="22"/>
          <w:u w:val="single"/>
        </w:rPr>
        <w:t xml:space="preserve"> </w:t>
      </w:r>
      <w:r w:rsidRPr="00A23935">
        <w:rPr>
          <w:sz w:val="22"/>
          <w:szCs w:val="22"/>
        </w:rPr>
        <w:t>Marty Jenness gave the treasurer’s report. Oct Income was $21,527.47 and Oct Expense $34, 556.58. It was m/s/c to approve the report.</w:t>
      </w:r>
    </w:p>
    <w:p w14:paraId="4F3BB761" w14:textId="02AAFDE5" w:rsidR="001740CA" w:rsidRPr="00A23935" w:rsidRDefault="001740CA">
      <w:pPr>
        <w:rPr>
          <w:sz w:val="22"/>
          <w:szCs w:val="22"/>
        </w:rPr>
      </w:pPr>
      <w:r w:rsidRPr="00A23935">
        <w:rPr>
          <w:sz w:val="22"/>
          <w:szCs w:val="22"/>
        </w:rPr>
        <w:t>Marty brought the recommendations from Dawson and Burkhart after they did audit our books.</w:t>
      </w:r>
      <w:r w:rsidR="00475A3C" w:rsidRPr="00A23935">
        <w:rPr>
          <w:sz w:val="22"/>
          <w:szCs w:val="22"/>
        </w:rPr>
        <w:t xml:space="preserve"> These recommendations will be shared with Dessel</w:t>
      </w:r>
      <w:r w:rsidR="008D3C2A" w:rsidRPr="00A23935">
        <w:rPr>
          <w:sz w:val="22"/>
          <w:szCs w:val="22"/>
        </w:rPr>
        <w:t xml:space="preserve"> Tax</w:t>
      </w:r>
      <w:r w:rsidR="00475A3C" w:rsidRPr="00A23935">
        <w:rPr>
          <w:sz w:val="22"/>
          <w:szCs w:val="22"/>
        </w:rPr>
        <w:t>. Please take these home read them and bring back suggestions.</w:t>
      </w:r>
    </w:p>
    <w:p w14:paraId="5B12E0BA" w14:textId="7E441775" w:rsidR="00475A3C" w:rsidRPr="00A23935" w:rsidRDefault="00475A3C">
      <w:pPr>
        <w:rPr>
          <w:sz w:val="22"/>
          <w:szCs w:val="22"/>
        </w:rPr>
      </w:pPr>
    </w:p>
    <w:p w14:paraId="1544E62F" w14:textId="3E00FC51" w:rsidR="00475A3C" w:rsidRPr="00A23935" w:rsidRDefault="00475A3C">
      <w:pPr>
        <w:rPr>
          <w:sz w:val="22"/>
          <w:szCs w:val="22"/>
        </w:rPr>
      </w:pPr>
      <w:r w:rsidRPr="00A23935">
        <w:rPr>
          <w:sz w:val="22"/>
          <w:szCs w:val="22"/>
          <w:u w:val="single"/>
        </w:rPr>
        <w:t xml:space="preserve">Trustees’ Report- </w:t>
      </w:r>
      <w:r w:rsidRPr="00A23935">
        <w:rPr>
          <w:sz w:val="22"/>
          <w:szCs w:val="22"/>
        </w:rPr>
        <w:t xml:space="preserve">Work day was successful. Wedding policy was reviewed </w:t>
      </w:r>
      <w:r w:rsidR="003C294B" w:rsidRPr="00A23935">
        <w:rPr>
          <w:sz w:val="22"/>
          <w:szCs w:val="22"/>
        </w:rPr>
        <w:t xml:space="preserve">and discussed with the </w:t>
      </w:r>
      <w:r w:rsidRPr="00A23935">
        <w:rPr>
          <w:sz w:val="22"/>
          <w:szCs w:val="22"/>
        </w:rPr>
        <w:t>trustees</w:t>
      </w:r>
      <w:r w:rsidR="003C294B" w:rsidRPr="00A23935">
        <w:rPr>
          <w:sz w:val="22"/>
          <w:szCs w:val="22"/>
        </w:rPr>
        <w:t xml:space="preserve"> and the board, the trustees will discuss and return with suggestions at the December meeting. Family Life Center has a leak from the</w:t>
      </w:r>
      <w:r w:rsidR="008D3C2A" w:rsidRPr="00A23935">
        <w:rPr>
          <w:sz w:val="22"/>
          <w:szCs w:val="22"/>
        </w:rPr>
        <w:t xml:space="preserve"> early</w:t>
      </w:r>
      <w:r w:rsidR="003C294B" w:rsidRPr="00A23935">
        <w:rPr>
          <w:sz w:val="22"/>
          <w:szCs w:val="22"/>
        </w:rPr>
        <w:t xml:space="preserve"> ice storm. The gutter heaters were not turned.</w:t>
      </w:r>
      <w:r w:rsidR="008D3C2A" w:rsidRPr="00A23935">
        <w:rPr>
          <w:sz w:val="22"/>
          <w:szCs w:val="22"/>
        </w:rPr>
        <w:t xml:space="preserve"> A snow blower from purchased for Pastor Andrew to use.</w:t>
      </w:r>
    </w:p>
    <w:p w14:paraId="46DC91A8" w14:textId="16CCB8E5" w:rsidR="008D3C2A" w:rsidRPr="00A23935" w:rsidRDefault="008D3C2A">
      <w:pPr>
        <w:rPr>
          <w:sz w:val="22"/>
          <w:szCs w:val="22"/>
          <w:u w:val="single"/>
        </w:rPr>
      </w:pPr>
    </w:p>
    <w:p w14:paraId="46DDDB05" w14:textId="59B40ABD" w:rsidR="008D3C2A" w:rsidRPr="00A23935" w:rsidRDefault="008D3C2A">
      <w:pPr>
        <w:rPr>
          <w:sz w:val="22"/>
          <w:szCs w:val="22"/>
        </w:rPr>
      </w:pPr>
      <w:r w:rsidRPr="00A23935">
        <w:rPr>
          <w:sz w:val="22"/>
          <w:szCs w:val="22"/>
          <w:u w:val="single"/>
        </w:rPr>
        <w:t>Pastor Pete-</w:t>
      </w:r>
      <w:r w:rsidRPr="00A23935">
        <w:rPr>
          <w:sz w:val="22"/>
          <w:szCs w:val="22"/>
        </w:rPr>
        <w:t xml:space="preserve"> Challenging Titus 2 men. We need to encourage the older generation in our church to invest in our youth. Youth Parent Team events have been postponed due to C</w:t>
      </w:r>
      <w:r w:rsidR="0011502D" w:rsidRPr="00A23935">
        <w:rPr>
          <w:sz w:val="22"/>
          <w:szCs w:val="22"/>
        </w:rPr>
        <w:t xml:space="preserve">OVID </w:t>
      </w:r>
      <w:r w:rsidRPr="00A23935">
        <w:rPr>
          <w:sz w:val="22"/>
          <w:szCs w:val="22"/>
        </w:rPr>
        <w:t xml:space="preserve">restrictions. 2:42 groups are meeting on their own. We need to focus on </w:t>
      </w:r>
      <w:r w:rsidR="0011502D" w:rsidRPr="00A23935">
        <w:rPr>
          <w:sz w:val="22"/>
          <w:szCs w:val="22"/>
        </w:rPr>
        <w:t>“</w:t>
      </w:r>
      <w:r w:rsidRPr="00A23935">
        <w:rPr>
          <w:sz w:val="22"/>
          <w:szCs w:val="22"/>
        </w:rPr>
        <w:t>Hope</w:t>
      </w:r>
      <w:r w:rsidR="0011502D" w:rsidRPr="00A23935">
        <w:rPr>
          <w:sz w:val="22"/>
          <w:szCs w:val="22"/>
        </w:rPr>
        <w:t>”</w:t>
      </w:r>
      <w:r w:rsidRPr="00A23935">
        <w:rPr>
          <w:sz w:val="22"/>
          <w:szCs w:val="22"/>
        </w:rPr>
        <w:t xml:space="preserve">. Servant Keeper update given by Pete. Pete’s recommendation would be to implement this program and replace CCB. </w:t>
      </w:r>
      <w:r w:rsidR="00FB774E" w:rsidRPr="00A23935">
        <w:rPr>
          <w:sz w:val="22"/>
          <w:szCs w:val="22"/>
        </w:rPr>
        <w:t xml:space="preserve"> m/s/c</w:t>
      </w:r>
    </w:p>
    <w:p w14:paraId="27B9AB7C" w14:textId="18F47E27" w:rsidR="00FB774E" w:rsidRPr="00A23935" w:rsidRDefault="00FB774E">
      <w:pPr>
        <w:rPr>
          <w:sz w:val="22"/>
          <w:szCs w:val="22"/>
        </w:rPr>
      </w:pPr>
    </w:p>
    <w:p w14:paraId="76986A4B" w14:textId="31AA7EE2" w:rsidR="00FB774E" w:rsidRPr="00A23935" w:rsidRDefault="00FB774E">
      <w:pPr>
        <w:rPr>
          <w:sz w:val="22"/>
          <w:szCs w:val="22"/>
        </w:rPr>
      </w:pPr>
      <w:r w:rsidRPr="00A23935">
        <w:rPr>
          <w:sz w:val="22"/>
          <w:szCs w:val="22"/>
          <w:u w:val="single"/>
        </w:rPr>
        <w:t>Pastor Andrew-</w:t>
      </w:r>
      <w:r w:rsidRPr="00A23935">
        <w:rPr>
          <w:sz w:val="22"/>
          <w:szCs w:val="22"/>
        </w:rPr>
        <w:t xml:space="preserve"> Round tabled thanking everyone with each person</w:t>
      </w:r>
      <w:r w:rsidR="0011502D" w:rsidRPr="00A23935">
        <w:rPr>
          <w:sz w:val="22"/>
          <w:szCs w:val="22"/>
        </w:rPr>
        <w:t>, encouraging one another.</w:t>
      </w:r>
    </w:p>
    <w:p w14:paraId="7CBFF30B" w14:textId="6ADBE4D6" w:rsidR="00FB774E" w:rsidRPr="00A23935" w:rsidRDefault="00FB774E">
      <w:pPr>
        <w:rPr>
          <w:sz w:val="22"/>
          <w:szCs w:val="22"/>
          <w:u w:val="single"/>
        </w:rPr>
      </w:pPr>
    </w:p>
    <w:p w14:paraId="10E6DFA7" w14:textId="30752B58" w:rsidR="00FB774E" w:rsidRPr="00A23935" w:rsidRDefault="00FB774E">
      <w:pPr>
        <w:rPr>
          <w:sz w:val="22"/>
          <w:szCs w:val="22"/>
        </w:rPr>
      </w:pPr>
      <w:r w:rsidRPr="00A23935">
        <w:rPr>
          <w:sz w:val="22"/>
          <w:szCs w:val="22"/>
          <w:u w:val="single"/>
        </w:rPr>
        <w:t>Deacon Report</w:t>
      </w:r>
      <w:r w:rsidRPr="00A23935">
        <w:rPr>
          <w:sz w:val="22"/>
          <w:szCs w:val="22"/>
        </w:rPr>
        <w:t>- No Harvest Festival in person at this time. The deacons will try and make an activity with families online. Discussed Adult Sunday School teachers and possibility of no Sunday school a</w:t>
      </w:r>
      <w:r w:rsidR="0083584F" w:rsidRPr="00A23935">
        <w:rPr>
          <w:sz w:val="22"/>
          <w:szCs w:val="22"/>
        </w:rPr>
        <w:t>fter this unit is finished, between Thanksgiving through the first of the year.</w:t>
      </w:r>
    </w:p>
    <w:p w14:paraId="1A0CA67D" w14:textId="4309C0D3" w:rsidR="0083584F" w:rsidRPr="00A23935" w:rsidRDefault="0083584F">
      <w:pPr>
        <w:rPr>
          <w:sz w:val="22"/>
          <w:szCs w:val="22"/>
        </w:rPr>
      </w:pPr>
      <w:r w:rsidRPr="00A23935">
        <w:rPr>
          <w:sz w:val="22"/>
          <w:szCs w:val="22"/>
        </w:rPr>
        <w:t>Pastor Andrew will be the manager of Yvonne, all questions, concerns and workflow of the new administrative position will NEED to be brought to Andrew.</w:t>
      </w:r>
    </w:p>
    <w:p w14:paraId="56BA9ADC" w14:textId="4FD3D418" w:rsidR="0083584F" w:rsidRPr="00A23935" w:rsidRDefault="0083584F">
      <w:pPr>
        <w:rPr>
          <w:sz w:val="22"/>
          <w:szCs w:val="22"/>
        </w:rPr>
      </w:pPr>
    </w:p>
    <w:p w14:paraId="0C7C8552" w14:textId="75D95B30" w:rsidR="0083584F" w:rsidRPr="00A23935" w:rsidRDefault="0083584F">
      <w:pPr>
        <w:rPr>
          <w:sz w:val="22"/>
          <w:szCs w:val="22"/>
        </w:rPr>
      </w:pPr>
      <w:r w:rsidRPr="00A23935">
        <w:rPr>
          <w:sz w:val="22"/>
          <w:szCs w:val="22"/>
          <w:u w:val="single"/>
        </w:rPr>
        <w:t>Old Business</w:t>
      </w:r>
      <w:r w:rsidRPr="00A23935">
        <w:rPr>
          <w:sz w:val="22"/>
          <w:szCs w:val="22"/>
        </w:rPr>
        <w:t>: Whitney Farver, Karen Johnson, Bruce Johnson and Mike Nixon will be on the nominating committee we are waiting to hear back from.  Please bathe the committee with prayers.</w:t>
      </w:r>
    </w:p>
    <w:p w14:paraId="2E8C2824" w14:textId="51ECAF8A" w:rsidR="0083584F" w:rsidRPr="00A23935" w:rsidRDefault="0083584F">
      <w:pPr>
        <w:rPr>
          <w:sz w:val="22"/>
          <w:szCs w:val="22"/>
          <w:u w:val="single"/>
        </w:rPr>
      </w:pPr>
    </w:p>
    <w:p w14:paraId="2D03192C" w14:textId="7E945E4E" w:rsidR="0083584F" w:rsidRPr="00A23935" w:rsidRDefault="0083584F">
      <w:pPr>
        <w:rPr>
          <w:sz w:val="22"/>
          <w:szCs w:val="22"/>
        </w:rPr>
      </w:pPr>
      <w:r w:rsidRPr="00A23935">
        <w:rPr>
          <w:sz w:val="22"/>
          <w:szCs w:val="22"/>
          <w:u w:val="single"/>
        </w:rPr>
        <w:t>New Business</w:t>
      </w:r>
      <w:r w:rsidRPr="00A23935">
        <w:rPr>
          <w:sz w:val="22"/>
          <w:szCs w:val="22"/>
        </w:rPr>
        <w:t>: Kyle</w:t>
      </w:r>
      <w:r w:rsidR="006F4EC6" w:rsidRPr="00A23935">
        <w:rPr>
          <w:sz w:val="22"/>
          <w:szCs w:val="22"/>
        </w:rPr>
        <w:t xml:space="preserve"> thanks Andrew </w:t>
      </w:r>
      <w:r w:rsidRPr="00A23935">
        <w:rPr>
          <w:sz w:val="22"/>
          <w:szCs w:val="22"/>
        </w:rPr>
        <w:t xml:space="preserve">for </w:t>
      </w:r>
      <w:r w:rsidR="006F4EC6" w:rsidRPr="00A23935">
        <w:rPr>
          <w:sz w:val="22"/>
          <w:szCs w:val="22"/>
        </w:rPr>
        <w:t>his</w:t>
      </w:r>
      <w:r w:rsidRPr="00A23935">
        <w:rPr>
          <w:sz w:val="22"/>
          <w:szCs w:val="22"/>
        </w:rPr>
        <w:t xml:space="preserve"> leadership</w:t>
      </w:r>
      <w:r w:rsidR="0011502D" w:rsidRPr="00A23935">
        <w:rPr>
          <w:sz w:val="22"/>
          <w:szCs w:val="22"/>
        </w:rPr>
        <w:t xml:space="preserve"> and the new insight he brings to the church, we all agreed that Covid has been a challenging part of our ministry. The pastors were then asked to leave before we could adjourn the meeting. We then discussed Christmas bonuses. </w:t>
      </w:r>
    </w:p>
    <w:p w14:paraId="331A40F8" w14:textId="113B33E7" w:rsidR="0011502D" w:rsidRPr="00A23935" w:rsidRDefault="0011502D">
      <w:pPr>
        <w:rPr>
          <w:sz w:val="22"/>
          <w:szCs w:val="22"/>
        </w:rPr>
      </w:pPr>
    </w:p>
    <w:p w14:paraId="2742E0AD" w14:textId="388EE2E8" w:rsidR="0011502D" w:rsidRDefault="0011502D">
      <w:pPr>
        <w:rPr>
          <w:sz w:val="22"/>
          <w:szCs w:val="22"/>
        </w:rPr>
      </w:pPr>
      <w:r w:rsidRPr="00A23935">
        <w:rPr>
          <w:sz w:val="22"/>
          <w:szCs w:val="22"/>
        </w:rPr>
        <w:t>Meeting was adjourned. Next meeting will be December 21</w:t>
      </w:r>
      <w:r w:rsidRPr="00A23935">
        <w:rPr>
          <w:sz w:val="22"/>
          <w:szCs w:val="22"/>
          <w:vertAlign w:val="superscript"/>
        </w:rPr>
        <w:t>st</w:t>
      </w:r>
      <w:r w:rsidRPr="00A23935">
        <w:rPr>
          <w:sz w:val="22"/>
          <w:szCs w:val="22"/>
        </w:rPr>
        <w:t>.</w:t>
      </w:r>
    </w:p>
    <w:p w14:paraId="5CA3AE74" w14:textId="0E687F9F" w:rsidR="00D514FA" w:rsidRDefault="00D514FA">
      <w:pPr>
        <w:rPr>
          <w:sz w:val="22"/>
          <w:szCs w:val="22"/>
        </w:rPr>
      </w:pPr>
    </w:p>
    <w:p w14:paraId="59F4A451" w14:textId="7402134D" w:rsidR="00D514FA" w:rsidRDefault="00D514FA">
      <w:pPr>
        <w:rPr>
          <w:sz w:val="22"/>
          <w:szCs w:val="22"/>
        </w:rPr>
      </w:pPr>
      <w:r>
        <w:rPr>
          <w:sz w:val="22"/>
          <w:szCs w:val="22"/>
        </w:rPr>
        <w:t>Minutes were taken by Board Secretary, Carey Ducommun.</w:t>
      </w:r>
    </w:p>
    <w:p w14:paraId="0EAB57B4" w14:textId="5E504910" w:rsidR="00D514FA" w:rsidRDefault="00D514FA">
      <w:pPr>
        <w:rPr>
          <w:sz w:val="22"/>
          <w:szCs w:val="22"/>
        </w:rPr>
      </w:pPr>
    </w:p>
    <w:p w14:paraId="490FDF40" w14:textId="3E0FC089" w:rsidR="00D514FA" w:rsidRPr="00A23935" w:rsidRDefault="00D514FA">
      <w:pPr>
        <w:rPr>
          <w:sz w:val="22"/>
          <w:szCs w:val="22"/>
        </w:rPr>
      </w:pPr>
      <w:r>
        <w:rPr>
          <w:sz w:val="22"/>
          <w:szCs w:val="22"/>
        </w:rPr>
        <w:t>Minutes were m/s/c on Dec 21, 2020</w:t>
      </w:r>
    </w:p>
    <w:sectPr w:rsidR="00D514FA" w:rsidRPr="00A2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1"/>
    <w:rsid w:val="000B506E"/>
    <w:rsid w:val="0011502D"/>
    <w:rsid w:val="001740CA"/>
    <w:rsid w:val="00290FB7"/>
    <w:rsid w:val="003C294B"/>
    <w:rsid w:val="00475A3C"/>
    <w:rsid w:val="006F4EC6"/>
    <w:rsid w:val="0083584F"/>
    <w:rsid w:val="008D3C2A"/>
    <w:rsid w:val="008F3784"/>
    <w:rsid w:val="00A23935"/>
    <w:rsid w:val="00A73CD1"/>
    <w:rsid w:val="00D514FA"/>
    <w:rsid w:val="00EB7487"/>
    <w:rsid w:val="00FB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AB84"/>
  <w15:chartTrackingRefBased/>
  <w15:docId w15:val="{A17E4AC1-31E7-5847-AAA4-17C08D69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Ducommun, Carey B</dc:creator>
  <cp:keywords/>
  <dc:description/>
  <cp:lastModifiedBy>Scott Lovell</cp:lastModifiedBy>
  <cp:revision>2</cp:revision>
  <cp:lastPrinted>2020-12-20T23:40:00Z</cp:lastPrinted>
  <dcterms:created xsi:type="dcterms:W3CDTF">2020-12-22T12:41:00Z</dcterms:created>
  <dcterms:modified xsi:type="dcterms:W3CDTF">2020-12-22T12:41:00Z</dcterms:modified>
</cp:coreProperties>
</file>